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EDB" w:rsidRDefault="001C0EDB" w:rsidP="001C0E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EDB">
        <w:rPr>
          <w:rFonts w:ascii="Times New Roman" w:hAnsi="Times New Roman" w:cs="Times New Roman"/>
          <w:b/>
          <w:sz w:val="28"/>
          <w:szCs w:val="28"/>
        </w:rPr>
        <w:t>«Знакомство с современными профессиями» в условиях семьи и детского сада»</w:t>
      </w:r>
    </w:p>
    <w:p w:rsidR="005F6D02" w:rsidRPr="005F6D02" w:rsidRDefault="005F6D02" w:rsidP="001C0EDB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Слайд 1 </w:t>
      </w:r>
    </w:p>
    <w:p w:rsidR="00BC03E3" w:rsidRPr="001C0EDB" w:rsidRDefault="00BC03E3" w:rsidP="003A5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t xml:space="preserve">- Зачем ребенку нужны знания о профессиях? </w:t>
      </w:r>
    </w:p>
    <w:p w:rsidR="00495342" w:rsidRPr="001C0EDB" w:rsidRDefault="00BC03E3" w:rsidP="003A5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t>Вступление ребенка в социальный мир невозможно без усвоения  им первичных представлений о мире, в том числе и без знакомства с профессиями. Знания людей закладываются с детства, а также и профессиональная направленность.</w:t>
      </w:r>
    </w:p>
    <w:p w:rsidR="00BC03E3" w:rsidRPr="001C0EDB" w:rsidRDefault="00BC03E3" w:rsidP="003A5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t>Мир профессий в обществе – сложная, динамичная, постоянно развивающая система. Если еще 10-15 лет назад было достаточно познакомить детей с трудом повара, продавца, водителя, врача, военного, то на современном этапе этого недостаточно. Однако и эти специальности всерьез изменились благодаря развитию техники и внедрению цифровых информационных технологий во всей сфере нашей жизни. Даже одни и те же профессии по должностным обязанностям называются по-разному.</w:t>
      </w:r>
    </w:p>
    <w:p w:rsidR="00BC03E3" w:rsidRDefault="00BC03E3" w:rsidP="003A5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t xml:space="preserve">Новые профессии начали появляться с переходом нашей страны к рыночной экономике. Появилась реклама – и специалисты, эту рекламу создающие: пиарщики, </w:t>
      </w:r>
      <w:proofErr w:type="gramStart"/>
      <w:r w:rsidRPr="001C0EDB">
        <w:rPr>
          <w:rFonts w:ascii="Times New Roman" w:hAnsi="Times New Roman" w:cs="Times New Roman"/>
          <w:sz w:val="28"/>
          <w:szCs w:val="28"/>
        </w:rPr>
        <w:t>бренд-менеджеры</w:t>
      </w:r>
      <w:proofErr w:type="gramEnd"/>
      <w:r w:rsidRPr="001C0EDB">
        <w:rPr>
          <w:rFonts w:ascii="Times New Roman" w:hAnsi="Times New Roman" w:cs="Times New Roman"/>
          <w:sz w:val="28"/>
          <w:szCs w:val="28"/>
        </w:rPr>
        <w:t>, маркетологи. Появились новые профессии, связанные с обслуживанием ПК и создание локальных сетей: системные администраторы, специалисты по информационной безопасности, программис</w:t>
      </w:r>
      <w:r w:rsidR="003A54AA" w:rsidRPr="001C0EDB">
        <w:rPr>
          <w:rFonts w:ascii="Times New Roman" w:hAnsi="Times New Roman" w:cs="Times New Roman"/>
          <w:sz w:val="28"/>
          <w:szCs w:val="28"/>
        </w:rPr>
        <w:t>ты.</w:t>
      </w:r>
    </w:p>
    <w:p w:rsidR="005F6D02" w:rsidRPr="005F6D02" w:rsidRDefault="005F6D02" w:rsidP="005F6D02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 2</w:t>
      </w:r>
    </w:p>
    <w:p w:rsidR="00BC03E3" w:rsidRPr="001C0EDB" w:rsidRDefault="00BC03E3" w:rsidP="003A5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t>Даже взрослым порой непросто бывает разобраться во всем многообразии современных профессий, к тому же част</w:t>
      </w:r>
      <w:r w:rsidR="003A54AA" w:rsidRPr="001C0EDB">
        <w:rPr>
          <w:rFonts w:ascii="Times New Roman" w:hAnsi="Times New Roman" w:cs="Times New Roman"/>
          <w:sz w:val="28"/>
          <w:szCs w:val="28"/>
        </w:rPr>
        <w:t>о имеющих иностранные названия.</w:t>
      </w:r>
    </w:p>
    <w:p w:rsidR="00BC03E3" w:rsidRPr="001C0EDB" w:rsidRDefault="00BC03E3" w:rsidP="003A5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t>Современная действительность нам диктует новые требо</w:t>
      </w:r>
      <w:r w:rsidR="003A54AA" w:rsidRPr="001C0EDB">
        <w:rPr>
          <w:rFonts w:ascii="Times New Roman" w:hAnsi="Times New Roman" w:cs="Times New Roman"/>
          <w:sz w:val="28"/>
          <w:szCs w:val="28"/>
        </w:rPr>
        <w:t>вания. И это действительно так.</w:t>
      </w:r>
    </w:p>
    <w:p w:rsidR="00226AFE" w:rsidRPr="001C0EDB" w:rsidRDefault="00BC03E3" w:rsidP="002A4ED1">
      <w:pPr>
        <w:spacing w:after="0"/>
        <w:rPr>
          <w:rStyle w:val="c28"/>
          <w:rFonts w:ascii="Times New Roman" w:hAnsi="Times New Roman" w:cs="Times New Roman"/>
          <w:color w:val="111111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t>Таким образом, формирование представлений дошкольников о мире труда и профессий  - это актуальный процесс в дошкольном образовании</w:t>
      </w:r>
      <w:r w:rsidR="002A4ED1" w:rsidRPr="001C0EDB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226AFE" w:rsidRPr="001C0EDB">
        <w:rPr>
          <w:rStyle w:val="c28"/>
          <w:rFonts w:ascii="Times New Roman" w:hAnsi="Times New Roman" w:cs="Times New Roman"/>
          <w:color w:val="111111"/>
          <w:sz w:val="28"/>
          <w:szCs w:val="28"/>
        </w:rPr>
        <w:t>заключается в поиске наиболее эффективных условий и средств ознакомления дошкольников с профессиональным трудом взрослых, выявления условий, при которых возможно развитие у ребенка профессиональных устремлений, построения профессиональной составляющей.</w:t>
      </w:r>
    </w:p>
    <w:p w:rsidR="00B06822" w:rsidRPr="005F6D02" w:rsidRDefault="00C03243" w:rsidP="00B06822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b/>
          <w:sz w:val="28"/>
          <w:szCs w:val="28"/>
        </w:rPr>
        <w:t xml:space="preserve"> </w:t>
      </w:r>
      <w:r w:rsidR="00B06822" w:rsidRPr="005F6D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Слайд </w:t>
      </w:r>
      <w:r w:rsidR="00B06822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</w:p>
    <w:p w:rsidR="002A4ED1" w:rsidRPr="001C0EDB" w:rsidRDefault="002A4ED1" w:rsidP="002A4ED1">
      <w:pPr>
        <w:spacing w:after="0"/>
        <w:rPr>
          <w:rStyle w:val="c28"/>
          <w:rFonts w:ascii="Times New Roman" w:hAnsi="Times New Roman" w:cs="Times New Roman"/>
          <w:b/>
          <w:sz w:val="28"/>
          <w:szCs w:val="28"/>
        </w:rPr>
      </w:pPr>
    </w:p>
    <w:p w:rsidR="00C03243" w:rsidRPr="001C0EDB" w:rsidRDefault="00C03243" w:rsidP="002A4ED1">
      <w:pPr>
        <w:spacing w:after="0"/>
        <w:rPr>
          <w:rStyle w:val="c28"/>
          <w:rFonts w:ascii="Times New Roman" w:hAnsi="Times New Roman" w:cs="Times New Roman"/>
          <w:b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b/>
          <w:sz w:val="28"/>
          <w:szCs w:val="28"/>
        </w:rPr>
        <w:t xml:space="preserve">НОД </w:t>
      </w:r>
      <w:proofErr w:type="spellStart"/>
      <w:r w:rsidRPr="001C0EDB">
        <w:rPr>
          <w:rStyle w:val="c28"/>
          <w:rFonts w:ascii="Times New Roman" w:hAnsi="Times New Roman" w:cs="Times New Roman"/>
          <w:b/>
          <w:sz w:val="28"/>
          <w:szCs w:val="28"/>
        </w:rPr>
        <w:t>Надеина</w:t>
      </w:r>
      <w:proofErr w:type="spellEnd"/>
      <w:r w:rsidRPr="001C0EDB">
        <w:rPr>
          <w:rStyle w:val="c28"/>
          <w:rFonts w:ascii="Times New Roman" w:hAnsi="Times New Roman" w:cs="Times New Roman"/>
          <w:b/>
          <w:sz w:val="28"/>
          <w:szCs w:val="28"/>
        </w:rPr>
        <w:t xml:space="preserve"> Татьяна Константиновна воспитатель МБДОУ «Тевризский детский сад №3». </w:t>
      </w:r>
    </w:p>
    <w:p w:rsidR="00020552" w:rsidRDefault="00082A42" w:rsidP="002A4ED1">
      <w:pPr>
        <w:spacing w:after="0"/>
        <w:rPr>
          <w:rStyle w:val="c28"/>
          <w:rFonts w:ascii="Times New Roman" w:hAnsi="Times New Roman" w:cs="Times New Roman"/>
          <w:color w:val="FF0000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06822" w:rsidRDefault="00B06822" w:rsidP="002A4ED1">
      <w:pPr>
        <w:spacing w:after="0"/>
        <w:rPr>
          <w:rStyle w:val="c28"/>
          <w:rFonts w:ascii="Times New Roman" w:hAnsi="Times New Roman" w:cs="Times New Roman"/>
          <w:color w:val="FF0000"/>
          <w:sz w:val="28"/>
          <w:szCs w:val="28"/>
        </w:rPr>
      </w:pPr>
    </w:p>
    <w:p w:rsidR="00B06822" w:rsidRPr="005F6D02" w:rsidRDefault="00B06822" w:rsidP="00B06822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Слайд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</w:p>
    <w:p w:rsidR="00B06822" w:rsidRPr="001C0EDB" w:rsidRDefault="00B06822" w:rsidP="002A4ED1">
      <w:pPr>
        <w:spacing w:after="0"/>
        <w:rPr>
          <w:rStyle w:val="c28"/>
          <w:rFonts w:ascii="Times New Roman" w:hAnsi="Times New Roman" w:cs="Times New Roman"/>
          <w:color w:val="FF0000"/>
          <w:sz w:val="28"/>
          <w:szCs w:val="28"/>
        </w:rPr>
      </w:pPr>
    </w:p>
    <w:p w:rsidR="00082A42" w:rsidRPr="001C0EDB" w:rsidRDefault="00082A42" w:rsidP="002A4ED1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Для ознакомления детей с профессиями  можно использовать разные методы обучения и воспитания. Предлагаю отдохнуть и побыть немного детьми.</w:t>
      </w:r>
    </w:p>
    <w:p w:rsidR="00082A42" w:rsidRPr="001C0EDB" w:rsidRDefault="00082A4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Он финансов командир,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Главный в банке, он…(Банкир)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В море коварном товаров и цен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Бизнес на фирме ведёт…(Бизнесмен)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Целый день он что-то пишет,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За компьютером сидит,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Все эмоции здесь лишни –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Лишь исходный код твердит. (</w:t>
      </w:r>
      <w:proofErr w:type="spellStart"/>
      <w:r w:rsidRPr="001C0EDB">
        <w:rPr>
          <w:rStyle w:val="c28"/>
          <w:rFonts w:ascii="Times New Roman" w:hAnsi="Times New Roman" w:cs="Times New Roman"/>
          <w:sz w:val="28"/>
          <w:szCs w:val="28"/>
        </w:rPr>
        <w:t>Програмист</w:t>
      </w:r>
      <w:proofErr w:type="spellEnd"/>
      <w:r w:rsidRPr="001C0EDB">
        <w:rPr>
          <w:rStyle w:val="c28"/>
          <w:rFonts w:ascii="Times New Roman" w:hAnsi="Times New Roman" w:cs="Times New Roman"/>
          <w:sz w:val="28"/>
          <w:szCs w:val="28"/>
        </w:rPr>
        <w:t>)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У меня есть три подружки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Наряжаются в подушки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Галя, Машенька и Вера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По призванью……(Модельеры)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Договора каждый лист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Проверяет вам…(Юрист)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 xml:space="preserve">Режиссер театр забросил 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Пол он с Данькой пылесосил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 xml:space="preserve">Окружающий мир дорог 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Даньке. Будет он….. (Эколог)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Повара с Валерой в ссоре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Он опять о вкусах спорит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Очень любит он дебаты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Значит, будет …..(Д</w:t>
      </w:r>
      <w:r w:rsidR="00082A42" w:rsidRPr="001C0EDB">
        <w:rPr>
          <w:rStyle w:val="c28"/>
          <w:rFonts w:ascii="Times New Roman" w:hAnsi="Times New Roman" w:cs="Times New Roman"/>
          <w:sz w:val="28"/>
          <w:szCs w:val="28"/>
        </w:rPr>
        <w:t>епутатом)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Одежду придумывает,  создает</w:t>
      </w:r>
    </w:p>
    <w:p w:rsidR="00020552" w:rsidRPr="001C0EDB" w:rsidRDefault="00020552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>Но сам ее он не шьет….. (дизайнер)</w:t>
      </w:r>
    </w:p>
    <w:p w:rsidR="00284359" w:rsidRDefault="00284359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9E1C4D" w:rsidRDefault="009E1C4D" w:rsidP="009E1C4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E1C4D" w:rsidRDefault="009E1C4D" w:rsidP="009E1C4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E1C4D" w:rsidRPr="005F6D02" w:rsidRDefault="009E1C4D" w:rsidP="009E1C4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5</w:t>
      </w:r>
    </w:p>
    <w:p w:rsidR="009E1C4D" w:rsidRPr="001C0EDB" w:rsidRDefault="009E1C4D" w:rsidP="00020552">
      <w:pPr>
        <w:spacing w:after="0"/>
        <w:rPr>
          <w:rStyle w:val="c28"/>
          <w:rFonts w:ascii="Times New Roman" w:hAnsi="Times New Roman" w:cs="Times New Roman"/>
          <w:sz w:val="28"/>
          <w:szCs w:val="28"/>
        </w:rPr>
      </w:pPr>
    </w:p>
    <w:p w:rsidR="000A691B" w:rsidRPr="001C0EDB" w:rsidRDefault="00284359" w:rsidP="000A691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sz w:val="28"/>
          <w:szCs w:val="28"/>
        </w:rPr>
        <w:t xml:space="preserve">Для глубокого и результативного ознакомления с профессиями, используются </w:t>
      </w:r>
      <w:proofErr w:type="spellStart"/>
      <w:r w:rsidRPr="001C0EDB">
        <w:rPr>
          <w:rStyle w:val="c28"/>
          <w:rFonts w:ascii="Times New Roman" w:hAnsi="Times New Roman" w:cs="Times New Roman"/>
          <w:sz w:val="28"/>
          <w:szCs w:val="28"/>
        </w:rPr>
        <w:t>инновационые</w:t>
      </w:r>
      <w:proofErr w:type="spellEnd"/>
      <w:r w:rsidRPr="001C0EDB">
        <w:rPr>
          <w:rStyle w:val="c28"/>
          <w:rFonts w:ascii="Times New Roman" w:hAnsi="Times New Roman" w:cs="Times New Roman"/>
          <w:sz w:val="28"/>
          <w:szCs w:val="28"/>
        </w:rPr>
        <w:t xml:space="preserve"> методы, приёмы, оборудование, </w:t>
      </w:r>
      <w:r w:rsidR="00961493" w:rsidRPr="001C0EDB">
        <w:rPr>
          <w:rStyle w:val="c14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современны</w:t>
      </w:r>
      <w:r w:rsidRPr="001C0EDB">
        <w:rPr>
          <w:rStyle w:val="c14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е</w:t>
      </w:r>
      <w:r w:rsidR="00961493" w:rsidRPr="001C0EDB">
        <w:rPr>
          <w:rStyle w:val="c14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педагогически</w:t>
      </w:r>
      <w:r w:rsidRPr="001C0EDB">
        <w:rPr>
          <w:rStyle w:val="c14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е  технологии</w:t>
      </w:r>
      <w:r w:rsidR="00961493" w:rsidRPr="001C0EDB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максимально направленны</w:t>
      </w:r>
      <w:r w:rsidRPr="001C0EDB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961493" w:rsidRPr="001C0EDB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формирование ранней профориентации у воспитанников в условиях дошкольной образовательной организации.</w:t>
      </w:r>
      <w:r w:rsidR="00082A42" w:rsidRPr="001C0EDB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одной из педагогических технологий </w:t>
      </w:r>
      <w:r w:rsidR="000A691B" w:rsidRPr="001C0EDB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относится игровая технология. С интерактивной игрой нас познакомит  </w:t>
      </w:r>
      <w:r w:rsidR="000A691B" w:rsidRPr="001C0EDB">
        <w:rPr>
          <w:rFonts w:ascii="Times New Roman" w:hAnsi="Times New Roman" w:cs="Times New Roman"/>
          <w:b/>
          <w:sz w:val="28"/>
          <w:szCs w:val="28"/>
        </w:rPr>
        <w:t>Лелякина Татьяна Владимировна</w:t>
      </w:r>
      <w:r w:rsidR="000A691B" w:rsidRPr="001C0E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A9597A" w:rsidRPr="001C0EDB">
        <w:rPr>
          <w:rFonts w:ascii="Times New Roman" w:hAnsi="Times New Roman" w:cs="Times New Roman"/>
          <w:b/>
          <w:sz w:val="28"/>
          <w:szCs w:val="28"/>
        </w:rPr>
        <w:t>учитель-дефектолог МБДОУ «Тевризский детский сад №3»</w:t>
      </w:r>
    </w:p>
    <w:p w:rsidR="000A691B" w:rsidRPr="001C0EDB" w:rsidRDefault="000A691B" w:rsidP="000A691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31FE9" w:rsidRPr="001C0EDB" w:rsidRDefault="00731FE9" w:rsidP="00731FE9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C0EDB">
        <w:rPr>
          <w:rStyle w:val="c37"/>
          <w:color w:val="000000"/>
          <w:sz w:val="28"/>
          <w:szCs w:val="28"/>
        </w:rPr>
        <w:t xml:space="preserve">Раннее начало подготовки ребенка к выбору будущей профессии заключается не в навязывании ребенку того, кем он должен стать, по мнению взрослых, а в том, чтобы познакомить ребенка с различными видами труда и группами профессий. Даже знакомство с конкретной группой профессий должно предполагать расширение кругозора детей, удовлетворять индивидуальные интересы каждого ребенка. Чем шире опыт ребенка в различных видах труда, чем больше разных умений и навыков приобретет он в детстве, тем лучше он будет </w:t>
      </w:r>
      <w:proofErr w:type="gramStart"/>
      <w:r w:rsidRPr="001C0EDB">
        <w:rPr>
          <w:rStyle w:val="c37"/>
          <w:color w:val="000000"/>
          <w:sz w:val="28"/>
          <w:szCs w:val="28"/>
        </w:rPr>
        <w:t>знать</w:t>
      </w:r>
      <w:proofErr w:type="gramEnd"/>
      <w:r w:rsidRPr="001C0EDB">
        <w:rPr>
          <w:rStyle w:val="c37"/>
          <w:color w:val="000000"/>
          <w:sz w:val="28"/>
          <w:szCs w:val="28"/>
        </w:rPr>
        <w:t xml:space="preserve"> и оценивать свои возможности в более старшем возрасте.</w:t>
      </w:r>
    </w:p>
    <w:p w:rsidR="001C0EDB" w:rsidRDefault="00731FE9" w:rsidP="00731FE9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23"/>
          <w:color w:val="111111"/>
          <w:sz w:val="28"/>
          <w:szCs w:val="28"/>
        </w:rPr>
      </w:pPr>
      <w:r w:rsidRPr="001C0EDB">
        <w:rPr>
          <w:rStyle w:val="c23"/>
          <w:color w:val="111111"/>
          <w:sz w:val="28"/>
          <w:szCs w:val="28"/>
        </w:rPr>
        <w:t xml:space="preserve">Работа по ранней профориентации дошкольников осуществляется  не только воспитателями  и родителями, но и другими </w:t>
      </w:r>
      <w:proofErr w:type="gramStart"/>
      <w:r w:rsidRPr="001C0EDB">
        <w:rPr>
          <w:rStyle w:val="c23"/>
          <w:color w:val="111111"/>
          <w:sz w:val="28"/>
          <w:szCs w:val="28"/>
        </w:rPr>
        <w:t>специалистами</w:t>
      </w:r>
      <w:proofErr w:type="gramEnd"/>
      <w:r w:rsidRPr="001C0EDB">
        <w:rPr>
          <w:rStyle w:val="c23"/>
          <w:color w:val="111111"/>
          <w:sz w:val="28"/>
          <w:szCs w:val="28"/>
        </w:rPr>
        <w:t xml:space="preserve"> работающими с дошкольниками. Со своим опытом работы нас познакомит </w:t>
      </w:r>
    </w:p>
    <w:p w:rsidR="001C0EDB" w:rsidRDefault="001C0EDB" w:rsidP="00DF2B72">
      <w:pPr>
        <w:pStyle w:val="c2"/>
        <w:shd w:val="clear" w:color="auto" w:fill="FFFFFF"/>
        <w:spacing w:before="0" w:beforeAutospacing="0" w:after="0" w:afterAutospacing="0"/>
        <w:ind w:firstLine="710"/>
        <w:jc w:val="center"/>
        <w:rPr>
          <w:rStyle w:val="c23"/>
          <w:color w:val="111111"/>
          <w:sz w:val="28"/>
          <w:szCs w:val="28"/>
        </w:rPr>
      </w:pPr>
    </w:p>
    <w:p w:rsidR="00DF2B72" w:rsidRPr="005F6D02" w:rsidRDefault="00DF2B72" w:rsidP="00DF2B72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6</w:t>
      </w:r>
    </w:p>
    <w:p w:rsidR="00DF2B72" w:rsidRDefault="00DF2B72" w:rsidP="00731FE9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23"/>
          <w:b/>
          <w:sz w:val="28"/>
          <w:szCs w:val="28"/>
        </w:rPr>
      </w:pPr>
    </w:p>
    <w:p w:rsidR="00731FE9" w:rsidRPr="001C0EDB" w:rsidRDefault="00731FE9" w:rsidP="00731FE9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23"/>
          <w:b/>
          <w:sz w:val="28"/>
          <w:szCs w:val="28"/>
        </w:rPr>
      </w:pPr>
      <w:r w:rsidRPr="001C0EDB">
        <w:rPr>
          <w:rStyle w:val="c23"/>
          <w:b/>
          <w:sz w:val="28"/>
          <w:szCs w:val="28"/>
        </w:rPr>
        <w:t>Шевченко Елена Николаевна музыкальный руководитель  МБДОУ «Тевризский детский сад №1»Мастер-класс "Использование развивающих карточек при ознакомлении детей дошкольного возраста с современными музыкальными профессиями"</w:t>
      </w:r>
    </w:p>
    <w:p w:rsidR="00731FE9" w:rsidRPr="001C0EDB" w:rsidRDefault="00731FE9" w:rsidP="00731FE9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FF0000"/>
          <w:sz w:val="28"/>
          <w:szCs w:val="28"/>
        </w:rPr>
      </w:pPr>
    </w:p>
    <w:p w:rsidR="00082A42" w:rsidRPr="001C0EDB" w:rsidRDefault="001C0EDB" w:rsidP="001C0EDB">
      <w:pPr>
        <w:spacing w:after="0"/>
        <w:jc w:val="center"/>
        <w:rPr>
          <w:rStyle w:val="c28"/>
          <w:rFonts w:ascii="Times New Roman" w:hAnsi="Times New Roman" w:cs="Times New Roman"/>
          <w:b/>
          <w:color w:val="FF0000"/>
          <w:sz w:val="28"/>
          <w:szCs w:val="28"/>
        </w:rPr>
      </w:pPr>
      <w:r w:rsidRPr="001C0EDB">
        <w:rPr>
          <w:rStyle w:val="c28"/>
          <w:rFonts w:ascii="Times New Roman" w:hAnsi="Times New Roman" w:cs="Times New Roman"/>
          <w:b/>
          <w:color w:val="FF0000"/>
          <w:sz w:val="28"/>
          <w:szCs w:val="28"/>
        </w:rPr>
        <w:t>Музыкальный номер «Лето прошло»</w:t>
      </w:r>
    </w:p>
    <w:p w:rsidR="00255C9E" w:rsidRDefault="00255C9E" w:rsidP="00255C9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A4ED1" w:rsidRPr="00255C9E" w:rsidRDefault="00255C9E" w:rsidP="00255C9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7</w:t>
      </w:r>
    </w:p>
    <w:p w:rsidR="00226AFE" w:rsidRPr="001C0EDB" w:rsidRDefault="00226AFE" w:rsidP="00226AFE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C0EDB">
        <w:rPr>
          <w:rStyle w:val="c14"/>
          <w:i/>
          <w:iCs/>
          <w:color w:val="000000"/>
          <w:sz w:val="28"/>
          <w:szCs w:val="28"/>
        </w:rPr>
        <w:t>Педагогическая целесообразность</w:t>
      </w:r>
      <w:r w:rsidRPr="001C0EDB">
        <w:rPr>
          <w:rStyle w:val="c46"/>
          <w:b/>
          <w:bCs/>
          <w:color w:val="000000"/>
          <w:sz w:val="28"/>
          <w:szCs w:val="28"/>
        </w:rPr>
        <w:t>  </w:t>
      </w:r>
      <w:r w:rsidRPr="001C0EDB">
        <w:rPr>
          <w:rStyle w:val="c19"/>
          <w:color w:val="000000"/>
          <w:sz w:val="28"/>
          <w:szCs w:val="28"/>
        </w:rPr>
        <w:t>направлена на раннюю профориентацию старших дошкольников, формированию у них</w:t>
      </w:r>
      <w:r w:rsidRPr="001C0EDB">
        <w:rPr>
          <w:rStyle w:val="c19"/>
          <w:color w:val="FF0000"/>
          <w:sz w:val="28"/>
          <w:szCs w:val="28"/>
        </w:rPr>
        <w:t> </w:t>
      </w:r>
      <w:r w:rsidRPr="001C0EDB">
        <w:rPr>
          <w:rStyle w:val="c19"/>
          <w:color w:val="000000"/>
          <w:sz w:val="28"/>
          <w:szCs w:val="28"/>
        </w:rPr>
        <w:t>первичного представления о мире профессий через взаимодействие с семьёй и социумом.</w:t>
      </w:r>
    </w:p>
    <w:p w:rsidR="00226AFE" w:rsidRPr="001C0EDB" w:rsidRDefault="00226AFE" w:rsidP="003A54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6AFE" w:rsidRPr="001C0EDB" w:rsidRDefault="00226AFE" w:rsidP="00226AFE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C0EDB">
        <w:rPr>
          <w:rStyle w:val="c28"/>
          <w:color w:val="111111"/>
          <w:sz w:val="28"/>
          <w:szCs w:val="28"/>
        </w:rPr>
        <w:t>Работа по ранней профориентации дошкольников осуществляется  по трем направлениям:</w:t>
      </w:r>
    </w:p>
    <w:p w:rsidR="00226AFE" w:rsidRPr="001C0EDB" w:rsidRDefault="00226AFE" w:rsidP="00226AFE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C0EDB">
        <w:rPr>
          <w:rStyle w:val="c28"/>
          <w:color w:val="111111"/>
          <w:sz w:val="28"/>
          <w:szCs w:val="28"/>
        </w:rPr>
        <w:t>1. Работа с воспитанниками</w:t>
      </w:r>
    </w:p>
    <w:p w:rsidR="001C0EDB" w:rsidRDefault="001C0EDB" w:rsidP="00226AFE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28"/>
          <w:color w:val="111111"/>
          <w:sz w:val="28"/>
          <w:szCs w:val="28"/>
        </w:rPr>
      </w:pPr>
      <w:r>
        <w:rPr>
          <w:rStyle w:val="c28"/>
          <w:color w:val="111111"/>
          <w:sz w:val="28"/>
          <w:szCs w:val="28"/>
        </w:rPr>
        <w:t>2</w:t>
      </w:r>
      <w:r w:rsidRPr="001C0EDB">
        <w:rPr>
          <w:rStyle w:val="c28"/>
          <w:color w:val="111111"/>
          <w:sz w:val="28"/>
          <w:szCs w:val="28"/>
        </w:rPr>
        <w:t>. Взаимодействие с социумом.</w:t>
      </w:r>
    </w:p>
    <w:p w:rsidR="00226AFE" w:rsidRPr="001C0EDB" w:rsidRDefault="001C0EDB" w:rsidP="00226AFE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rStyle w:val="c28"/>
          <w:color w:val="111111"/>
          <w:sz w:val="28"/>
          <w:szCs w:val="28"/>
        </w:rPr>
        <w:lastRenderedPageBreak/>
        <w:t>3</w:t>
      </w:r>
      <w:r w:rsidR="00226AFE" w:rsidRPr="001C0EDB">
        <w:rPr>
          <w:rStyle w:val="c28"/>
          <w:color w:val="111111"/>
          <w:sz w:val="28"/>
          <w:szCs w:val="28"/>
        </w:rPr>
        <w:t>. Сотрудничество с семьями воспитанников</w:t>
      </w:r>
    </w:p>
    <w:p w:rsidR="00E51E75" w:rsidRPr="001C0EDB" w:rsidRDefault="00E51E75" w:rsidP="00226AFE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226AFE" w:rsidRPr="001C0EDB" w:rsidRDefault="00E51E75" w:rsidP="00226AFE">
      <w:pPr>
        <w:rPr>
          <w:rFonts w:ascii="Times New Roman" w:hAnsi="Times New Roman" w:cs="Times New Roman"/>
          <w:b/>
          <w:sz w:val="28"/>
          <w:szCs w:val="28"/>
        </w:rPr>
      </w:pPr>
      <w:r w:rsidRPr="001C0EDB">
        <w:rPr>
          <w:rFonts w:ascii="Times New Roman" w:hAnsi="Times New Roman" w:cs="Times New Roman"/>
          <w:b/>
          <w:sz w:val="28"/>
          <w:szCs w:val="28"/>
        </w:rPr>
        <w:t xml:space="preserve">С темой: "Знакомство с современными профессиями посредством вовлечения родителей </w:t>
      </w:r>
      <w:proofErr w:type="gramStart"/>
      <w:r w:rsidRPr="001C0ED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C0E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C0EDB">
        <w:rPr>
          <w:rFonts w:ascii="Times New Roman" w:hAnsi="Times New Roman" w:cs="Times New Roman"/>
          <w:b/>
          <w:sz w:val="28"/>
          <w:szCs w:val="28"/>
        </w:rPr>
        <w:t>ОД</w:t>
      </w:r>
      <w:proofErr w:type="gramEnd"/>
      <w:r w:rsidRPr="001C0EDB">
        <w:rPr>
          <w:rFonts w:ascii="Times New Roman" w:hAnsi="Times New Roman" w:cs="Times New Roman"/>
          <w:b/>
          <w:sz w:val="28"/>
          <w:szCs w:val="28"/>
        </w:rPr>
        <w:t xml:space="preserve"> детей старшего дошкольного возраста" нас познакомит Горнеева Наталья Алексеевна воспитатель МБДОУ «Тевризский детский сад №1»</w:t>
      </w:r>
    </w:p>
    <w:p w:rsidR="001C0EDB" w:rsidRPr="001C0EDB" w:rsidRDefault="001C0EDB" w:rsidP="001C0EDB">
      <w:pPr>
        <w:spacing w:after="0"/>
        <w:jc w:val="center"/>
        <w:rPr>
          <w:rStyle w:val="c28"/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0EDB">
        <w:rPr>
          <w:rStyle w:val="c28"/>
          <w:rFonts w:ascii="Times New Roman" w:hAnsi="Times New Roman" w:cs="Times New Roman"/>
          <w:b/>
          <w:color w:val="FF0000"/>
          <w:sz w:val="28"/>
          <w:szCs w:val="28"/>
        </w:rPr>
        <w:t>Музыкальный номер «</w:t>
      </w:r>
      <w:r>
        <w:rPr>
          <w:rStyle w:val="c28"/>
          <w:rFonts w:ascii="Times New Roman" w:hAnsi="Times New Roman" w:cs="Times New Roman"/>
          <w:b/>
          <w:color w:val="FF0000"/>
          <w:sz w:val="28"/>
          <w:szCs w:val="28"/>
        </w:rPr>
        <w:t xml:space="preserve">Тучка </w:t>
      </w:r>
      <w:proofErr w:type="spellStart"/>
      <w:r>
        <w:rPr>
          <w:rStyle w:val="c28"/>
          <w:rFonts w:ascii="Times New Roman" w:hAnsi="Times New Roman" w:cs="Times New Roman"/>
          <w:b/>
          <w:color w:val="FF0000"/>
          <w:sz w:val="28"/>
          <w:szCs w:val="28"/>
        </w:rPr>
        <w:t>плакучка</w:t>
      </w:r>
      <w:proofErr w:type="spellEnd"/>
      <w:r w:rsidRPr="001C0EDB">
        <w:rPr>
          <w:rStyle w:val="c28"/>
          <w:rFonts w:ascii="Times New Roman" w:hAnsi="Times New Roman" w:cs="Times New Roman"/>
          <w:b/>
          <w:color w:val="FF0000"/>
          <w:sz w:val="28"/>
          <w:szCs w:val="28"/>
        </w:rPr>
        <w:t>»</w:t>
      </w:r>
    </w:p>
    <w:p w:rsidR="00255C9E" w:rsidRDefault="00255C9E" w:rsidP="00255C9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C0EDB" w:rsidRPr="00255C9E" w:rsidRDefault="00255C9E" w:rsidP="00255C9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8</w:t>
      </w:r>
    </w:p>
    <w:p w:rsidR="00E51E75" w:rsidRPr="001C0EDB" w:rsidRDefault="00FC76BA" w:rsidP="00E51E75">
      <w:pPr>
        <w:rPr>
          <w:rFonts w:ascii="Times New Roman" w:hAnsi="Times New Roman" w:cs="Times New Roman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t xml:space="preserve">В процессе сотрудничества </w:t>
      </w:r>
      <w:proofErr w:type="gramStart"/>
      <w:r w:rsidRPr="001C0ED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C0EDB">
        <w:rPr>
          <w:rFonts w:ascii="Times New Roman" w:hAnsi="Times New Roman" w:cs="Times New Roman"/>
          <w:sz w:val="28"/>
          <w:szCs w:val="28"/>
        </w:rPr>
        <w:t xml:space="preserve"> взрослыми у детей развиваются коммуникативные и познавательно-исследовательские навыки, формируется понимание норм и правил общественного поведения и представителями различных профессий.</w:t>
      </w:r>
    </w:p>
    <w:p w:rsidR="00E51E75" w:rsidRPr="00042B55" w:rsidRDefault="00FC76BA" w:rsidP="00E51E75">
      <w:pPr>
        <w:rPr>
          <w:rFonts w:ascii="Times New Roman" w:hAnsi="Times New Roman" w:cs="Times New Roman"/>
          <w:b/>
          <w:sz w:val="28"/>
          <w:szCs w:val="28"/>
        </w:rPr>
      </w:pPr>
      <w:r w:rsidRPr="00042B55">
        <w:rPr>
          <w:rFonts w:ascii="Times New Roman" w:hAnsi="Times New Roman" w:cs="Times New Roman"/>
          <w:b/>
          <w:sz w:val="28"/>
          <w:szCs w:val="28"/>
        </w:rPr>
        <w:t xml:space="preserve"> «Давайте знакомиться</w:t>
      </w:r>
      <w:proofErr w:type="gramStart"/>
      <w:r w:rsidRPr="00042B55">
        <w:rPr>
          <w:rFonts w:ascii="Times New Roman" w:hAnsi="Times New Roman" w:cs="Times New Roman"/>
          <w:b/>
          <w:sz w:val="28"/>
          <w:szCs w:val="28"/>
        </w:rPr>
        <w:t>…..</w:t>
      </w:r>
      <w:proofErr w:type="spellStart"/>
      <w:proofErr w:type="gramEnd"/>
      <w:r w:rsidRPr="00042B55">
        <w:rPr>
          <w:rFonts w:ascii="Times New Roman" w:hAnsi="Times New Roman" w:cs="Times New Roman"/>
          <w:b/>
          <w:sz w:val="28"/>
          <w:szCs w:val="28"/>
        </w:rPr>
        <w:t>Тьютор</w:t>
      </w:r>
      <w:proofErr w:type="spellEnd"/>
      <w:r w:rsidRPr="00042B55">
        <w:rPr>
          <w:rFonts w:ascii="Times New Roman" w:hAnsi="Times New Roman" w:cs="Times New Roman"/>
          <w:b/>
          <w:sz w:val="28"/>
          <w:szCs w:val="28"/>
        </w:rPr>
        <w:t xml:space="preserve">» представляет  </w:t>
      </w:r>
      <w:r w:rsidR="00E51E75" w:rsidRPr="00042B55">
        <w:rPr>
          <w:rFonts w:ascii="Times New Roman" w:hAnsi="Times New Roman" w:cs="Times New Roman"/>
          <w:b/>
          <w:sz w:val="28"/>
          <w:szCs w:val="28"/>
        </w:rPr>
        <w:t>Федоренко Ольга Викторовна воспитатель МБДОУ «Белоярский детский сад»</w:t>
      </w:r>
    </w:p>
    <w:p w:rsidR="00886809" w:rsidRPr="00255C9E" w:rsidRDefault="00886809" w:rsidP="0088680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9</w:t>
      </w:r>
    </w:p>
    <w:p w:rsidR="00886809" w:rsidRDefault="00886809" w:rsidP="00E51E75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86809" w:rsidRDefault="00886809" w:rsidP="00E51E7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Игра изобрази профессию.</w:t>
      </w:r>
    </w:p>
    <w:p w:rsidR="00D75E4E" w:rsidRPr="00D75E4E" w:rsidRDefault="00D75E4E" w:rsidP="00D75E4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5E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Мастер</w:t>
      </w:r>
      <w:r w:rsidRPr="00D75E4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75E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маникюра</w:t>
      </w:r>
    </w:p>
    <w:p w:rsidR="00D75E4E" w:rsidRDefault="00D75E4E" w:rsidP="00D75E4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5E4E">
        <w:rPr>
          <w:rFonts w:ascii="Times New Roman" w:hAnsi="Times New Roman" w:cs="Times New Roman"/>
          <w:sz w:val="28"/>
          <w:szCs w:val="28"/>
        </w:rPr>
        <w:t>Мастер депиляции</w:t>
      </w:r>
    </w:p>
    <w:p w:rsidR="00D75E4E" w:rsidRDefault="00D75E4E" w:rsidP="00D75E4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75E4E">
        <w:rPr>
          <w:rFonts w:ascii="Times New Roman" w:hAnsi="Times New Roman" w:cs="Times New Roman"/>
          <w:sz w:val="28"/>
          <w:szCs w:val="28"/>
        </w:rPr>
        <w:t>Лешмейкер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мастер</w:t>
      </w:r>
      <w:r w:rsidRPr="00D75E4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наращиванию </w:t>
      </w:r>
      <w:r w:rsidRPr="00D75E4E">
        <w:rPr>
          <w:rFonts w:ascii="Times New Roman" w:hAnsi="Times New Roman" w:cs="Times New Roman"/>
          <w:sz w:val="28"/>
          <w:szCs w:val="28"/>
        </w:rPr>
        <w:t>ресниц</w:t>
      </w:r>
    </w:p>
    <w:p w:rsidR="00D75E4E" w:rsidRDefault="00D75E4E" w:rsidP="00D75E4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Блогер</w:t>
      </w:r>
      <w:proofErr w:type="spellEnd"/>
    </w:p>
    <w:p w:rsidR="00D75E4E" w:rsidRDefault="00D75E4E" w:rsidP="00D75E4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5E4E">
        <w:rPr>
          <w:rFonts w:ascii="Times New Roman" w:hAnsi="Times New Roman" w:cs="Times New Roman"/>
          <w:sz w:val="28"/>
          <w:szCs w:val="28"/>
        </w:rPr>
        <w:t>Массажист</w:t>
      </w:r>
    </w:p>
    <w:p w:rsidR="00D75E4E" w:rsidRDefault="00D75E4E" w:rsidP="00D75E4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5E4E">
        <w:rPr>
          <w:rFonts w:ascii="Times New Roman" w:hAnsi="Times New Roman" w:cs="Times New Roman"/>
          <w:sz w:val="28"/>
          <w:szCs w:val="28"/>
        </w:rPr>
        <w:t>Дворник</w:t>
      </w:r>
    </w:p>
    <w:p w:rsidR="00D75E4E" w:rsidRDefault="00E82D7B" w:rsidP="00D75E4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5E4E">
        <w:rPr>
          <w:rFonts w:ascii="Times New Roman" w:hAnsi="Times New Roman" w:cs="Times New Roman"/>
          <w:sz w:val="28"/>
          <w:szCs w:val="28"/>
        </w:rPr>
        <w:t>Т</w:t>
      </w:r>
      <w:r w:rsidR="00D75E4E" w:rsidRPr="00D75E4E">
        <w:rPr>
          <w:rFonts w:ascii="Times New Roman" w:hAnsi="Times New Roman" w:cs="Times New Roman"/>
          <w:sz w:val="28"/>
          <w:szCs w:val="28"/>
        </w:rPr>
        <w:t>аксист</w:t>
      </w:r>
    </w:p>
    <w:p w:rsidR="00E82D7B" w:rsidRDefault="00E82D7B" w:rsidP="00D75E4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Музыкант</w:t>
      </w:r>
    </w:p>
    <w:p w:rsidR="00E82D7B" w:rsidRPr="00E82D7B" w:rsidRDefault="00E82D7B" w:rsidP="00E82D7B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Парикмахер</w:t>
      </w:r>
    </w:p>
    <w:p w:rsidR="00FC76BA" w:rsidRPr="00255C9E" w:rsidRDefault="00255C9E" w:rsidP="00255C9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10</w:t>
      </w:r>
    </w:p>
    <w:p w:rsidR="00FC76BA" w:rsidRPr="001C0EDB" w:rsidRDefault="00FC76BA" w:rsidP="00FC76BA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Современные профессии открывают множество возможностей для тех, кто готов учиться и адаптироваться к новым вызовам. Независимо от того, какой путь вы выберете, важно помнить, что постоянное развитие и обучение — ключ к успеху в любой сфере. Важно также учитывать, что многие из этих профессий требуют не только технических навыков, но и умения работать в команде, критически мыслить и адаптироваться к изменениям.</w:t>
      </w:r>
    </w:p>
    <w:p w:rsidR="00FC76BA" w:rsidRPr="001C0EDB" w:rsidRDefault="00FC76BA" w:rsidP="00FC76BA">
      <w:pPr>
        <w:rPr>
          <w:rFonts w:ascii="Times New Roman" w:hAnsi="Times New Roman" w:cs="Times New Roman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lastRenderedPageBreak/>
        <w:t xml:space="preserve">Профессии будущего — это профессии на стыке нескольких дисциплин, которые появятся через 15–20 лет. Они дополнят или заменят уже существующие. Например, водителей грузовиков где-то заменят беспилотным транспортом. Машина будет ездить сама, а человек станет разрабатывать, контролировать и обслуживать этот транспорт. Широко разовьется профессия оператора </w:t>
      </w:r>
      <w:proofErr w:type="spellStart"/>
      <w:r w:rsidRPr="001C0EDB">
        <w:rPr>
          <w:rFonts w:ascii="Times New Roman" w:hAnsi="Times New Roman" w:cs="Times New Roman"/>
          <w:sz w:val="28"/>
          <w:szCs w:val="28"/>
        </w:rPr>
        <w:t>дронов</w:t>
      </w:r>
      <w:proofErr w:type="spellEnd"/>
      <w:r w:rsidRPr="001C0EDB">
        <w:rPr>
          <w:rFonts w:ascii="Times New Roman" w:hAnsi="Times New Roman" w:cs="Times New Roman"/>
          <w:sz w:val="28"/>
          <w:szCs w:val="28"/>
        </w:rPr>
        <w:t>, а сфера юриспруденции расширится на беспилотный транспорт.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Что входит в перечень профессий будущего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Чтобы разобраться в профессиях будущего, нужно их изучить. «РБК Тренды» проанализировали прогнозы футурологов и исследователей по всему миру, составили свой список 150 профессий будущего. </w:t>
      </w:r>
      <w:proofErr w:type="gram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В него вошли реалистичные профессии, которые уже появились или в ближайшее </w:t>
      </w:r>
      <w:proofErr w:type="spell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времяпоявятся</w:t>
      </w:r>
      <w:proofErr w:type="spellEnd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в 19 отраслях.</w:t>
      </w:r>
      <w:proofErr w:type="gramEnd"/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4947D7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proofErr w:type="gram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Медицина</w:t>
      </w:r>
      <w:r w:rsidR="00B575EC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э</w:t>
      </w: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кология</w:t>
      </w:r>
      <w:r w:rsidR="00B575EC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р</w:t>
      </w: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обототехника</w:t>
      </w:r>
      <w:r w:rsidR="00B575EC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о</w:t>
      </w: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бразование</w:t>
      </w:r>
      <w:r w:rsidR="00B575EC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т</w:t>
      </w: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уризм и гостеприимство</w:t>
      </w:r>
      <w:r w:rsidR="00B575EC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к</w:t>
      </w: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осмос</w:t>
      </w:r>
      <w:r w:rsidR="00B575EC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и т.д.</w:t>
      </w:r>
      <w:proofErr w:type="gramEnd"/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</w:p>
    <w:p w:rsidR="004947D7" w:rsidRPr="00BE15D0" w:rsidRDefault="004947D7" w:rsidP="004947D7">
      <w:pPr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BE15D0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будущего в медицине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Чтобы продлить жизнь и улучшить ее качество, потребуются специалисты самого широкого профиля: от врачей, лечащих на расстоянии, и персональных менеджеров здоровья до профессионалов в обла</w:t>
      </w:r>
      <w:r w:rsidR="00B575EC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сти генетики и трансплантологии.</w:t>
      </w:r>
    </w:p>
    <w:p w:rsidR="004947D7" w:rsidRPr="001C0EDB" w:rsidRDefault="00B575EC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1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Разработчик </w:t>
      </w:r>
      <w:proofErr w:type="spellStart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киберпротезов</w:t>
      </w:r>
      <w:proofErr w:type="spellEnd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имплантов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инженер-медик, работающий совместно с дизайнерами и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робототехниками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над созданием бионических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искуственных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органов.</w:t>
      </w:r>
    </w:p>
    <w:p w:rsidR="00D6469B" w:rsidRDefault="005A2E33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2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Специалист по </w:t>
      </w:r>
      <w:proofErr w:type="spellStart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имплантам</w:t>
      </w:r>
      <w:proofErr w:type="spellEnd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 мозга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человек, который разрабатывает, подбирает, настраивает и обслуживает устройства, подключенные к голове пациента или даже установленные внутрь нее.</w:t>
      </w:r>
    </w:p>
    <w:p w:rsidR="004947D7" w:rsidRPr="001C0EDB" w:rsidRDefault="005A2E33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3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Оператор медицинских роботов 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— специалист, который программирует, настраивает диагностических, лечебных, хирургических и других роботов, которые помогают врачам проводить различные процедуры, а также умеет управлять ими.</w:t>
      </w:r>
    </w:p>
    <w:p w:rsidR="004947D7" w:rsidRDefault="005A2E33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lastRenderedPageBreak/>
        <w:t>4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Психолог для киборгов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специалист, который помогает людям с синтетическими органами, роботизированными конечностями и телесными имплантатами смириться с тем, что они живут, как киборги. А еще тем, кто страдает цифровой зависимостью и тем, кому трудно различать физический и виртуальный мир.</w:t>
      </w:r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:rsidR="004947D7" w:rsidRPr="00BE15D0" w:rsidRDefault="004947D7" w:rsidP="004947D7">
      <w:pPr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BE15D0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будущего в биотехнологиях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Отрасль, стоящая на стыке живой и неживой природы. Эксперты прогнозируют безграничные возможности при создании совершенно новых микроорганизмов, которые помогут совершить новые прорывы в медицине, биологии и смежных сферах. Биотехнологии помогут решать проблемы человечества с помощью живых систем. Например, создавать новые источники энергии, материалы и гены.</w:t>
      </w:r>
    </w:p>
    <w:p w:rsidR="004947D7" w:rsidRPr="001C0EDB" w:rsidRDefault="005A2E33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1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Проектировщик </w:t>
      </w:r>
      <w:proofErr w:type="spellStart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киберорганизмов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специалист, который комбинирует живые биологические организмы с компьютерной техникой. Он разрабатывает функциональные искусственные устройства, например,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киберпротезы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. Или </w:t>
      </w:r>
      <w:proofErr w:type="gram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отдельные</w:t>
      </w:r>
      <w:proofErr w:type="gram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органы-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импланты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которые совмещаются с живыми тканями организма.</w:t>
      </w:r>
    </w:p>
    <w:p w:rsidR="004947D7" w:rsidRPr="001C0EDB" w:rsidRDefault="005A2E33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2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Специалист по возрождению вымерших видов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генетик, специализирующийся на воссоздании исчезнувших видов фауны.</w:t>
      </w:r>
    </w:p>
    <w:p w:rsidR="004947D7" w:rsidRPr="001C0EDB" w:rsidRDefault="005A2E33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3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Создатель органов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ученый, который создает органы и части тела из стволовых клеток и других материалов, в том числе таких, которые, возможно, еще не существуют.</w:t>
      </w:r>
    </w:p>
    <w:p w:rsidR="004947D7" w:rsidRPr="001C0EDB" w:rsidRDefault="005A2E33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4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Эстетик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разрабатывает экологически чистый макияж, прически, линзы для глаз и модные протезы лица или тела для создания индивидуального образа.</w:t>
      </w:r>
    </w:p>
    <w:p w:rsidR="004947D7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</w:p>
    <w:p w:rsidR="004947D7" w:rsidRPr="00D6469B" w:rsidRDefault="004947D7" w:rsidP="004947D7">
      <w:pPr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D6469B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будущего в робототехнике</w:t>
      </w:r>
    </w:p>
    <w:p w:rsidR="004947D7" w:rsidRPr="00D6469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Около 68% предпринимателей мирового уровня считают [4], что будущее бизнеса — это совместная работа человека и искусственного интеллекта. Люди все активнее передают тяжелую, опасную, монотонную и сверхточную работу машинам. Но успех глобальной роботизации будет напрямую связан с успехами </w:t>
      </w:r>
      <w:proofErr w:type="spell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робототехников</w:t>
      </w:r>
      <w:proofErr w:type="spellEnd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, которые будут придумывать и давать «профессию» </w:t>
      </w: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lastRenderedPageBreak/>
        <w:t>«умным» помощникам, сопровождающим человека от рождения и до старости.</w:t>
      </w:r>
    </w:p>
    <w:p w:rsidR="004947D7" w:rsidRPr="00D6469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1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Разработчик роботов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инженер, который создает роботов или сложную автоматизированную технику. Его изобретения могут применяться в самых разных сферах жизни — от медицины и ухода за людьми до промышленности и покорения космоса.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2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Юрист в сфере робототехники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эт</w:t>
      </w:r>
      <w:proofErr w:type="gram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о эксперт по вопросам права и этики в отношениях между людьми и машинами. Такие специалисты будут заниматься разработкой </w:t>
      </w:r>
      <w:proofErr w:type="gram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законодательства</w:t>
      </w:r>
      <w:proofErr w:type="gram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и привлекаться для решения спорных ситуаций, связанных с искусственным интеллектом.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3.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 Инженер-</w:t>
      </w:r>
      <w:proofErr w:type="spellStart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композитчик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специалист, который проектирует новые материалы для производства необходимых деталей, например, в робототехнике или других сферах.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4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Менеджер по проектированию умного дома 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— человек, проектирующий умные дома со специальными домашними офисами, оснащенными маршрутизаторами в нужных местах, звукоизоляцией, отдельными входами с голосовым управлением и другими функциями.</w:t>
      </w:r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</w:p>
    <w:p w:rsidR="004947D7" w:rsidRPr="00D6469B" w:rsidRDefault="004947D7" w:rsidP="00D6469B">
      <w:pPr>
        <w:jc w:val="center"/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D6469B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будущего в сельском хозяйстве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Современные технологии — генетика, 3D-печать, искусственный интеллект и роботы — освободят миллионы людей, занятых в сельском хозяйстве, от тяжелого физического труда. Перенесут выращивание овощей и фруктов с полей в мини-фермы на крышах городских многоэтажек и навсегда снимут проблему массового забоя скота. Когда, например, мясо, выращенное в пробирке из одной клетки животного или распечатанное на 3D-принтере, повторит все вкусовые качества оригинала.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1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ГМО-агроном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специалист, который занимается изменением генов сельскохозяйственных культур.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2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Инженер по 3D-печати продуктов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специалист, который занимается сопровождением работы с оборудованием, программным обеспечением и созданием 3D-моделей. Однако в данном случае, его отрасль базируется именно на пищевых продуктах.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3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Сельскохозяйственный эколог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специалист, который разрабатывает методы утилизации отходов и устраняет последствия ведения хозяйства. 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lastRenderedPageBreak/>
        <w:t>Кроме того, он занимается восстановлением почв после того, как на территории прошли какие-либо работы.</w:t>
      </w:r>
    </w:p>
    <w:p w:rsidR="004947D7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4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Цифровой пасечник 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— эксперт в области здоровья пчел, процессов опыления, конструкции ульев и подбора роев в соответствии с растительностью в различных районах.</w:t>
      </w:r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</w:p>
    <w:p w:rsidR="004947D7" w:rsidRPr="00D6469B" w:rsidRDefault="004947D7" w:rsidP="00D6469B">
      <w:pPr>
        <w:jc w:val="center"/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D6469B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будущего в логистике и транспорте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Безопасность, </w:t>
      </w:r>
      <w:proofErr w:type="spell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экологичность</w:t>
      </w:r>
      <w:proofErr w:type="spellEnd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и </w:t>
      </w:r>
      <w:proofErr w:type="gram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ИИ-логистика</w:t>
      </w:r>
      <w:proofErr w:type="gramEnd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основные двигатели перемен в транспортной сфере. Наземные службы будут удаленно управлять беспилотными морскими и воздушными лайнерами. Водители городского транспорта смогут найти кратчайший путь по подсказке «умных» дорог и буквально облетать по воздуху редкие пробки.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1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Проектировщик новых видов транспорта 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— специалист, который разрабатывает и обслуживает современные средства передвижения на воде, в воздухе и на земле. Он использует новые методы и средства конструирования, а также математическое, физическое и компьютерное моделирование.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2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Профессиональный пилот </w:t>
      </w:r>
      <w:proofErr w:type="spellStart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дрона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оператор беспилотного летательного аппарата. Основа их деятельности сегодня — это видеосъемка. В частности рекламных роликов из разных сфер и съемка спортивных соревнований.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3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Юри</w:t>
      </w:r>
      <w:proofErr w:type="gramStart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ст в сф</w:t>
      </w:r>
      <w:proofErr w:type="gramEnd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ере беспилотного транспорта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специалист, который помогает с юридическим сопровождением при эксплуатации, производстве, покупке, аренде, продаже и страховке беспилотных средств.</w:t>
      </w:r>
    </w:p>
    <w:p w:rsidR="00D6469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4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Строитель «умных» дорог 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— выбирает и устанавливает адаптивное дорожное покрытие, разметку и знаки с радиочастотной идентификацией, системы наблюдения и датчики для контроля состояния дороги.</w:t>
      </w:r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</w:p>
    <w:p w:rsidR="004947D7" w:rsidRPr="00D6469B" w:rsidRDefault="004947D7" w:rsidP="00D6469B">
      <w:pPr>
        <w:jc w:val="center"/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D6469B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будущего в строительстве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Экологические материалы, робототехника и искусственный интеллект изменят подход к строительству целых городов. Архитекторы уже продумывают энергопотребление зданий так, чтобы они сами себя обеспечивали с помощью ветра, солнца и подземных вод. Их можно собрать из готовых элементов, напечатанных на 3D-принтере, а заказ «умной» техники станет такой же обыденностью, как выбор новых обоев и штор.</w:t>
      </w:r>
    </w:p>
    <w:p w:rsidR="004947D7" w:rsidRPr="001C0EDB" w:rsidRDefault="00AB6F8B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lastRenderedPageBreak/>
        <w:t xml:space="preserve">1. 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 Проектировщик инфраструктуры «умного» дома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специалист, который занимается проектированием, установкой и настройкой интеллектуальной системы управления домашним хозяйством.</w:t>
      </w:r>
    </w:p>
    <w:p w:rsidR="004947D7" w:rsidRDefault="00AB6F8B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2. 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 Проектировщик 3D-печати в строительстве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архитектор, который создает здания с помощью трехмерных строительных принтеров. Он подбирает материалы и разрабатывает формы будущих домов с учетом потребностей заказчика, расположения и климата. Специалист моделирует прое</w:t>
      </w:r>
      <w:proofErr w:type="gram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кт в пр</w:t>
      </w:r>
      <w:proofErr w:type="gram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ограмме, а затем машины печатают его в натуральную величину.</w:t>
      </w:r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</w:p>
    <w:p w:rsidR="004947D7" w:rsidRPr="00D6469B" w:rsidRDefault="00230A4D" w:rsidP="00D6469B">
      <w:pPr>
        <w:jc w:val="center"/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D6469B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</w:t>
      </w:r>
      <w:r w:rsidR="00D6469B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щего</w:t>
      </w:r>
      <w:r w:rsidRPr="00D6469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D6469B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легкой промышленности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Модная индустрия будущего будет напрямую зависеть от достижений в смежных высокотехнологичных областях. Например, специалисты легкой промышленности научат обувь и одежду подзаряжать многочисленные гаджеты, встроенные в повседневный гардероб. Именно они заставят джинсы и кроссовки «стираться» на ходу и помогут напечатать одежду точно по собственной фигуре.</w:t>
      </w:r>
    </w:p>
    <w:p w:rsidR="004947D7" w:rsidRPr="001C0EDB" w:rsidRDefault="00AB6F8B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1. 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 Техностилист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специалист, который делает одежду «умной», объединяет ее с гаджетами, датчиками, цифровыми и другими современными технологиями.</w:t>
      </w:r>
    </w:p>
    <w:p w:rsidR="004947D7" w:rsidRDefault="00AB6F8B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2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Проектировщик новых тканей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специалист, который занимается разработкой инновационных материалов и заранее продумывает их свойства. Например, «умные» ткани способны менять цвет и свойства в зависимости от температуры тела, самоочищаться, запоминать форму, аккумулировать солнечную энергию, светиться в темноте и не только.</w:t>
      </w:r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8</w:t>
      </w:r>
    </w:p>
    <w:p w:rsidR="004947D7" w:rsidRPr="00D6469B" w:rsidRDefault="004947D7" w:rsidP="00D6469B">
      <w:pPr>
        <w:jc w:val="center"/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D6469B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будущего в образовании</w:t>
      </w:r>
    </w:p>
    <w:p w:rsidR="004947D7" w:rsidRPr="00D6469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Теперь мы живем в режиме постоянного непрерывного обучения — концепции </w:t>
      </w:r>
      <w:proofErr w:type="spell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lifelong</w:t>
      </w:r>
      <w:proofErr w:type="spellEnd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learning</w:t>
      </w:r>
      <w:proofErr w:type="spellEnd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. Чтобы постоянно учиться и учить, потребуются новые инструменты и подходы. Общеобразовательная система неизбежно будет уступать место персональному подходу к каждому школьнику и студенту. Наставники и </w:t>
      </w:r>
      <w:proofErr w:type="spell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тьюторы</w:t>
      </w:r>
      <w:proofErr w:type="spellEnd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будущего будут </w:t>
      </w:r>
      <w:proofErr w:type="gramStart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распознавать</w:t>
      </w:r>
      <w:proofErr w:type="gramEnd"/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и развивать таланты каждого человека еще с раннего возраста.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lastRenderedPageBreak/>
        <w:t>1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Учитель ребенка раннего возраста 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будет </w:t>
      </w:r>
      <w:proofErr w:type="gram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помогать детям учиться</w:t>
      </w:r>
      <w:proofErr w:type="gram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и развивать свой потенциал, но с акцентом на вовлечение в содержательное взаимодействие и изучение местных идей и проблем.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2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Игромастер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специалист, который разрабатывает образовательные игры и внедряет их в учебный или рабочий процесс. Такие сотрудники нужны школам, вузам, различным образовательным центрам, а также бизнесу. Внедрение игрового подхода в учебу, работу и прочие сферы называют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геймификацией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3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Преподаватель по ИИ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будет учить людей максимально эффективно использовать возможности искусственного интеллекта.</w:t>
      </w:r>
    </w:p>
    <w:p w:rsidR="004947D7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4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Оптимизатор памяти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поможет увеличить объем рабочей памяти за счет цифровых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имплантантов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и удаления ненужных знаний.</w:t>
      </w:r>
    </w:p>
    <w:p w:rsidR="00E524EE" w:rsidRDefault="00E524EE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9</w:t>
      </w:r>
    </w:p>
    <w:p w:rsidR="004947D7" w:rsidRPr="00436635" w:rsidRDefault="004947D7" w:rsidP="00436635">
      <w:pPr>
        <w:jc w:val="center"/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436635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будущего в масс-медиа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В работе специалистов по развлечению и информированию людей важнее становится не столько контент, сколько форма его подачи на стыке реальных и выдуманных миров. А совместное творчество деятелей культуры и искусственного интеллекта трансформируются в отдельную область масс-медиа.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1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Дизайнер виртуальных миров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специалист по созданию вымышленных реальностей и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метавселенных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2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Инженер дополненной и виртуальной реальности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это человек, создающий программы виртуальной и дополненной реальности для смартфонов, ПК, шлемов, очков. </w:t>
      </w:r>
      <w:proofErr w:type="gram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VR/AR-технологии востребованы в играх и различных приложениях, применяемых не только для развлечения, а, например, для обучения.</w:t>
      </w:r>
      <w:proofErr w:type="gramEnd"/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3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</w:t>
      </w:r>
      <w:proofErr w:type="spellStart"/>
      <w:r w:rsidR="00DA73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Медиа</w:t>
      </w:r>
      <w:r w:rsidR="00DA73DB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полицейский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сотрудник правоохранительных органов на просторах сети. Борется с </w:t>
      </w:r>
      <w:proofErr w:type="gram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противоправным</w:t>
      </w:r>
      <w:proofErr w:type="gram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контентом,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киберпреступниками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в том числе теми, кто совершает преступления против личности (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кибербуллинг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,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сталкинг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интернет-мошенничество).</w:t>
      </w:r>
    </w:p>
    <w:p w:rsidR="004947D7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lastRenderedPageBreak/>
        <w:t>4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Разработчик </w:t>
      </w:r>
      <w:proofErr w:type="spellStart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медиапрограмм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специалист, который создает инструменты для поиска, обработки и распространения информации в сети, например, поисковики, семантические анализаторы,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агрегаторы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и т. д.</w:t>
      </w:r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20</w:t>
      </w:r>
    </w:p>
    <w:p w:rsidR="004947D7" w:rsidRPr="00436635" w:rsidRDefault="004947D7" w:rsidP="00436635">
      <w:pPr>
        <w:jc w:val="center"/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</w:pPr>
      <w:r w:rsidRPr="00436635">
        <w:rPr>
          <w:rFonts w:ascii="Times New Roman" w:hAnsi="Times New Roman" w:cs="Times New Roman"/>
          <w:b/>
          <w:color w:val="00B050"/>
          <w:spacing w:val="-2"/>
          <w:sz w:val="28"/>
          <w:szCs w:val="28"/>
          <w:shd w:val="clear" w:color="auto" w:fill="FFFFFF"/>
        </w:rPr>
        <w:t>Профессии будущего в туризме и гостеприимстве</w:t>
      </w:r>
    </w:p>
    <w:p w:rsidR="004947D7" w:rsidRPr="001C0EDB" w:rsidRDefault="004947D7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Мировые экономики растут, поэтому все больше людей могут позволить себе отправиться путешествовать. Туристов станет больше, но мест на Земле больше не становится. Сфера туризма столкнется с вызовом — удовлетворить путешественников и сделать все, чтобы они вернулись снова. Для этого придется переосмыслить подход к планированию и организации поездок, клиентскому сервису и проектированию пространств.</w:t>
      </w:r>
    </w:p>
    <w:p w:rsidR="004947D7" w:rsidRPr="00436635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1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Режиссер индивидуальных туров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— специалист, разрабатывающий программы отдыха, опираясь на запросы и возможности конкретного человека. Все время тура он остается на связи и сопровождает клиента виртуально.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2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Бренд-менеджер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пространства наполняет реальное или виртуальное место культурными смыслами, связанными с ним. Создает образ и легенду местности, объединяет дизайн,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айдентику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туристические сервисы, медиа и мероприятия.</w:t>
      </w:r>
    </w:p>
    <w:p w:rsidR="004947D7" w:rsidRPr="001C0EDB" w:rsidRDefault="00230A4D" w:rsidP="004947D7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3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. Ностальгист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помогает людям, страдающим деменцией, чувствовать себя более безопасно и счастливо, воссоздавая обстановку и лучшие моменты жизни.</w:t>
      </w:r>
    </w:p>
    <w:p w:rsidR="00436635" w:rsidRDefault="00230A4D" w:rsidP="00FC76BA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4</w:t>
      </w:r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. </w:t>
      </w:r>
      <w:proofErr w:type="spellStart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>Роевый</w:t>
      </w:r>
      <w:proofErr w:type="spellEnd"/>
      <w:r w:rsidR="004947D7" w:rsidRPr="001C0EDB">
        <w:rPr>
          <w:rFonts w:ascii="Times New Roman" w:hAnsi="Times New Roman" w:cs="Times New Roman"/>
          <w:b/>
          <w:spacing w:val="-2"/>
          <w:sz w:val="28"/>
          <w:szCs w:val="28"/>
          <w:shd w:val="clear" w:color="auto" w:fill="FFFFFF"/>
        </w:rPr>
        <w:t xml:space="preserve"> художник</w:t>
      </w:r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окружает зрителей оркестрами </w:t>
      </w:r>
      <w:proofErr w:type="spellStart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дронов</w:t>
      </w:r>
      <w:proofErr w:type="spellEnd"/>
      <w:r w:rsidR="004947D7" w:rsidRPr="001C0EDB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 погружает их в звуковые и световые шоу, создает эффектные картины из многих источников света.</w:t>
      </w:r>
    </w:p>
    <w:p w:rsidR="00255C9E" w:rsidRPr="00255C9E" w:rsidRDefault="00255C9E" w:rsidP="00FC76BA">
      <w:pP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3A54AA" w:rsidRDefault="00FC76BA" w:rsidP="00FC76BA">
      <w:pPr>
        <w:rPr>
          <w:rFonts w:ascii="Times New Roman" w:hAnsi="Times New Roman" w:cs="Times New Roman"/>
          <w:sz w:val="28"/>
          <w:szCs w:val="28"/>
        </w:rPr>
      </w:pPr>
      <w:r w:rsidRPr="001C0EDB">
        <w:rPr>
          <w:rFonts w:ascii="Times New Roman" w:hAnsi="Times New Roman" w:cs="Times New Roman"/>
          <w:sz w:val="28"/>
          <w:szCs w:val="28"/>
        </w:rPr>
        <w:t>Ознакомление дошкольников с миром профессий – важный этап в процессе профессионального самоопределения личности.</w:t>
      </w:r>
    </w:p>
    <w:p w:rsidR="00E524EE" w:rsidRPr="00E524EE" w:rsidRDefault="00E524EE" w:rsidP="00E524E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</w:t>
      </w:r>
      <w:r w:rsidR="00886809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</w:p>
    <w:p w:rsidR="00E524EE" w:rsidRDefault="00E524EE" w:rsidP="00FC76BA">
      <w:pPr>
        <w:rPr>
          <w:rFonts w:ascii="Times New Roman" w:hAnsi="Times New Roman" w:cs="Times New Roman"/>
          <w:sz w:val="28"/>
          <w:szCs w:val="28"/>
        </w:rPr>
      </w:pPr>
    </w:p>
    <w:p w:rsidR="00436635" w:rsidRPr="00436635" w:rsidRDefault="00436635" w:rsidP="00436635">
      <w:pPr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 xml:space="preserve">Знакомство детей с миром профессий – важный этап в процессе профессиональной ориентации личности. Если говорить в целом о мире профессий, то следует сказать, что это сложный, постоянно </w:t>
      </w:r>
      <w:r>
        <w:rPr>
          <w:rFonts w:ascii="Times New Roman" w:hAnsi="Times New Roman" w:cs="Times New Roman"/>
          <w:sz w:val="28"/>
          <w:szCs w:val="28"/>
        </w:rPr>
        <w:t xml:space="preserve">развивающий и </w:t>
      </w:r>
      <w:r>
        <w:rPr>
          <w:rFonts w:ascii="Times New Roman" w:hAnsi="Times New Roman" w:cs="Times New Roman"/>
          <w:sz w:val="28"/>
          <w:szCs w:val="28"/>
        </w:rPr>
        <w:lastRenderedPageBreak/>
        <w:t>динамичный мир</w:t>
      </w:r>
      <w:r w:rsidRPr="00436635">
        <w:rPr>
          <w:rFonts w:ascii="Times New Roman" w:hAnsi="Times New Roman" w:cs="Times New Roman"/>
          <w:sz w:val="28"/>
          <w:szCs w:val="28"/>
        </w:rPr>
        <w:t xml:space="preserve">. Часть профессий уже ушли в прошлое, перешли в разряд устаревших, появляются новые профессии в связи с возникновением и развитием новых технологий. </w:t>
      </w:r>
      <w:proofErr w:type="gramStart"/>
      <w:r w:rsidRPr="00436635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36635">
        <w:rPr>
          <w:rFonts w:ascii="Times New Roman" w:hAnsi="Times New Roman" w:cs="Times New Roman"/>
          <w:sz w:val="28"/>
          <w:szCs w:val="28"/>
        </w:rPr>
        <w:t xml:space="preserve"> тем не менее любой ребенок должен знать, что профессия – это дело, которым каждодневно занимаются его родители, и эт</w:t>
      </w:r>
      <w:r>
        <w:rPr>
          <w:rFonts w:ascii="Times New Roman" w:hAnsi="Times New Roman" w:cs="Times New Roman"/>
          <w:sz w:val="28"/>
          <w:szCs w:val="28"/>
        </w:rPr>
        <w:t>от труд полезен для общества.</w:t>
      </w:r>
    </w:p>
    <w:p w:rsidR="00436635" w:rsidRPr="00436635" w:rsidRDefault="00436635" w:rsidP="00436635">
      <w:pPr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 xml:space="preserve">Так как современные дети уже растут в другой действительности, как мы или дедушки с бабушками, то и их профессии будут отличаться </w:t>
      </w:r>
      <w:proofErr w:type="gramStart"/>
      <w:r w:rsidRPr="0043663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36635">
        <w:rPr>
          <w:rFonts w:ascii="Times New Roman" w:hAnsi="Times New Roman" w:cs="Times New Roman"/>
          <w:sz w:val="28"/>
          <w:szCs w:val="28"/>
        </w:rPr>
        <w:t xml:space="preserve"> нынешних.</w:t>
      </w:r>
    </w:p>
    <w:p w:rsidR="00E524EE" w:rsidRDefault="00436635" w:rsidP="00436635">
      <w:pPr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Реализация работы по расширению представлений у детей дошкольного возраста о профессиях будущего включает в себя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36635" w:rsidRPr="00436635" w:rsidRDefault="00436635" w:rsidP="00886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-беседы,</w:t>
      </w:r>
    </w:p>
    <w:p w:rsidR="00436635" w:rsidRPr="00436635" w:rsidRDefault="00436635" w:rsidP="00886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виртуальн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436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экскурсии,</w:t>
      </w:r>
    </w:p>
    <w:p w:rsidR="00436635" w:rsidRPr="00436635" w:rsidRDefault="00436635" w:rsidP="00886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дидактические игры: «Что нужно онлайн-терапевту?», «Соотнеси предмет и профессию», ««Зачем (для чего, почему) нужно эт</w:t>
      </w:r>
      <w:r>
        <w:rPr>
          <w:rFonts w:ascii="Times New Roman" w:hAnsi="Times New Roman" w:cs="Times New Roman"/>
          <w:sz w:val="28"/>
          <w:szCs w:val="28"/>
        </w:rPr>
        <w:t>о делать?», «Угадай профессию»;</w:t>
      </w:r>
    </w:p>
    <w:p w:rsidR="00436635" w:rsidRPr="00436635" w:rsidRDefault="00436635" w:rsidP="00886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сюжетно-ролевые игры: «Онлайн-терапевт», «Игромастер», «</w:t>
      </w:r>
      <w:proofErr w:type="spellStart"/>
      <w:r w:rsidRPr="00436635">
        <w:rPr>
          <w:rFonts w:ascii="Times New Roman" w:hAnsi="Times New Roman" w:cs="Times New Roman"/>
          <w:sz w:val="28"/>
          <w:szCs w:val="28"/>
        </w:rPr>
        <w:t>Медиаполицейский</w:t>
      </w:r>
      <w:proofErr w:type="spellEnd"/>
      <w:r w:rsidRPr="00436635">
        <w:rPr>
          <w:rFonts w:ascii="Times New Roman" w:hAnsi="Times New Roman" w:cs="Times New Roman"/>
          <w:sz w:val="28"/>
          <w:szCs w:val="28"/>
        </w:rPr>
        <w:t>», «Гид в сфере космического туризма», «Оператор медицинский роботов», «Утилизатор цифрового мусора», «Специалист по возрождению вымерших</w:t>
      </w:r>
      <w:r>
        <w:rPr>
          <w:rFonts w:ascii="Times New Roman" w:hAnsi="Times New Roman" w:cs="Times New Roman"/>
          <w:sz w:val="28"/>
          <w:szCs w:val="28"/>
        </w:rPr>
        <w:t xml:space="preserve"> видов», «Разработчик роботов»;</w:t>
      </w:r>
    </w:p>
    <w:p w:rsidR="00436635" w:rsidRDefault="00436635" w:rsidP="00886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рисование «Моя будущая профессия»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886809" w:rsidRPr="00886809" w:rsidRDefault="00886809" w:rsidP="0088680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22</w:t>
      </w:r>
    </w:p>
    <w:p w:rsidR="00436635" w:rsidRDefault="00436635" w:rsidP="00436635">
      <w:pPr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Также мы считаем важным реализовывать работу с родителями воспитанников, что позволит повысить эффективность работы в данном направлении.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консультацию «Современный ребенок – современная профессия»;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 xml:space="preserve">- семинар-практикум </w:t>
      </w:r>
      <w:r w:rsidR="00812499">
        <w:rPr>
          <w:rFonts w:ascii="Times New Roman" w:hAnsi="Times New Roman" w:cs="Times New Roman"/>
          <w:sz w:val="28"/>
          <w:szCs w:val="28"/>
        </w:rPr>
        <w:t>«Кем хочет стать мой ребенок?»;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мастер-класс «Профессия будущего на пороге»;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памятку «Как выбрать профессию для ребенка?»;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-викторину «П</w:t>
      </w:r>
      <w:r w:rsidR="00812499">
        <w:rPr>
          <w:rFonts w:ascii="Times New Roman" w:hAnsi="Times New Roman" w:cs="Times New Roman"/>
          <w:sz w:val="28"/>
          <w:szCs w:val="28"/>
        </w:rPr>
        <w:t>рофессии будущего: чего ждать».</w:t>
      </w:r>
    </w:p>
    <w:p w:rsidR="00886809" w:rsidRPr="00886809" w:rsidRDefault="00886809" w:rsidP="0088680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23</w:t>
      </w:r>
    </w:p>
    <w:p w:rsidR="00436635" w:rsidRPr="00436635" w:rsidRDefault="00436635" w:rsidP="00436635">
      <w:pPr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Очень важно проводить в ДОУ совместную деятельность де</w:t>
      </w:r>
      <w:r w:rsidR="00812499">
        <w:rPr>
          <w:rFonts w:ascii="Times New Roman" w:hAnsi="Times New Roman" w:cs="Times New Roman"/>
          <w:sz w:val="28"/>
          <w:szCs w:val="28"/>
        </w:rPr>
        <w:t>тей и родителей, мы предлагаем: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мастер-класс «Путешествие в будущее</w:t>
      </w:r>
      <w:r w:rsidR="00812499">
        <w:rPr>
          <w:rFonts w:ascii="Times New Roman" w:hAnsi="Times New Roman" w:cs="Times New Roman"/>
          <w:sz w:val="28"/>
          <w:szCs w:val="28"/>
        </w:rPr>
        <w:t>»;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 xml:space="preserve">- творческую мастерскую </w:t>
      </w:r>
      <w:r w:rsidR="00812499">
        <w:rPr>
          <w:rFonts w:ascii="Times New Roman" w:hAnsi="Times New Roman" w:cs="Times New Roman"/>
          <w:sz w:val="28"/>
          <w:szCs w:val="28"/>
        </w:rPr>
        <w:t>«Новая профессия – моя работа»;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мультимедийную презентацию «Проф</w:t>
      </w:r>
      <w:r w:rsidR="00812499">
        <w:rPr>
          <w:rFonts w:ascii="Times New Roman" w:hAnsi="Times New Roman" w:cs="Times New Roman"/>
          <w:sz w:val="28"/>
          <w:szCs w:val="28"/>
        </w:rPr>
        <w:t>ессии моей семьи и кем буду я»;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 xml:space="preserve">- сюжетно-ролевые игры: «Профессиональный пилот </w:t>
      </w:r>
      <w:proofErr w:type="spellStart"/>
      <w:r w:rsidRPr="00436635">
        <w:rPr>
          <w:rFonts w:ascii="Times New Roman" w:hAnsi="Times New Roman" w:cs="Times New Roman"/>
          <w:sz w:val="28"/>
          <w:szCs w:val="28"/>
        </w:rPr>
        <w:t>дрона</w:t>
      </w:r>
      <w:proofErr w:type="spellEnd"/>
      <w:r w:rsidRPr="00436635">
        <w:rPr>
          <w:rFonts w:ascii="Times New Roman" w:hAnsi="Times New Roman" w:cs="Times New Roman"/>
          <w:sz w:val="28"/>
          <w:szCs w:val="28"/>
        </w:rPr>
        <w:t>», «Архитектор «зеленых» городов», «Тех</w:t>
      </w:r>
      <w:r w:rsidR="00812499">
        <w:rPr>
          <w:rFonts w:ascii="Times New Roman" w:hAnsi="Times New Roman" w:cs="Times New Roman"/>
          <w:sz w:val="28"/>
          <w:szCs w:val="28"/>
        </w:rPr>
        <w:t>ностилист», «</w:t>
      </w:r>
      <w:proofErr w:type="spellStart"/>
      <w:r w:rsidR="00812499">
        <w:rPr>
          <w:rFonts w:ascii="Times New Roman" w:hAnsi="Times New Roman" w:cs="Times New Roman"/>
          <w:sz w:val="28"/>
          <w:szCs w:val="28"/>
        </w:rPr>
        <w:t>Киберследователь</w:t>
      </w:r>
      <w:proofErr w:type="spellEnd"/>
      <w:r w:rsidR="00812499">
        <w:rPr>
          <w:rFonts w:ascii="Times New Roman" w:hAnsi="Times New Roman" w:cs="Times New Roman"/>
          <w:sz w:val="28"/>
          <w:szCs w:val="28"/>
        </w:rPr>
        <w:t>»;</w:t>
      </w:r>
    </w:p>
    <w:p w:rsidR="00436635" w:rsidRPr="00436635" w:rsidRDefault="00436635" w:rsidP="008868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- выставку рисунков «Кем бы я хотел быть».</w:t>
      </w:r>
    </w:p>
    <w:p w:rsidR="00436635" w:rsidRPr="00886809" w:rsidRDefault="00886809" w:rsidP="0088680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F6D0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Слайд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24</w:t>
      </w:r>
    </w:p>
    <w:p w:rsidR="00E82D7B" w:rsidRPr="00E82D7B" w:rsidRDefault="00436635" w:rsidP="00E82D7B">
      <w:pPr>
        <w:rPr>
          <w:rFonts w:ascii="Times New Roman" w:hAnsi="Times New Roman" w:cs="Times New Roman"/>
          <w:sz w:val="28"/>
          <w:szCs w:val="28"/>
        </w:rPr>
      </w:pPr>
      <w:r w:rsidRPr="00436635">
        <w:rPr>
          <w:rFonts w:ascii="Times New Roman" w:hAnsi="Times New Roman" w:cs="Times New Roman"/>
          <w:sz w:val="28"/>
          <w:szCs w:val="28"/>
        </w:rPr>
        <w:t>Таким образом, проблема организации в ДОУ работы с дошкольниками по ранней профориентации – одна из наиболее серьезных и важных проблем, от решения которой во многом зависит будущее каждой личности и нашего общества.</w:t>
      </w:r>
      <w:bookmarkStart w:id="0" w:name="_GoBack"/>
      <w:bookmarkEnd w:id="0"/>
    </w:p>
    <w:sectPr w:rsidR="00E82D7B" w:rsidRPr="00E82D7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6E" w:rsidRDefault="004A6D6E" w:rsidP="004A6D6E">
      <w:pPr>
        <w:spacing w:after="0" w:line="240" w:lineRule="auto"/>
      </w:pPr>
      <w:r>
        <w:separator/>
      </w:r>
    </w:p>
  </w:endnote>
  <w:endnote w:type="continuationSeparator" w:id="0">
    <w:p w:rsidR="004A6D6E" w:rsidRDefault="004A6D6E" w:rsidP="004A6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581471"/>
      <w:docPartObj>
        <w:docPartGallery w:val="Page Numbers (Bottom of Page)"/>
        <w:docPartUnique/>
      </w:docPartObj>
    </w:sdtPr>
    <w:sdtEndPr/>
    <w:sdtContent>
      <w:p w:rsidR="004A6D6E" w:rsidRDefault="004A6D6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B55">
          <w:rPr>
            <w:noProof/>
          </w:rPr>
          <w:t>13</w:t>
        </w:r>
        <w:r>
          <w:fldChar w:fldCharType="end"/>
        </w:r>
      </w:p>
    </w:sdtContent>
  </w:sdt>
  <w:p w:rsidR="004A6D6E" w:rsidRDefault="004A6D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6E" w:rsidRDefault="004A6D6E" w:rsidP="004A6D6E">
      <w:pPr>
        <w:spacing w:after="0" w:line="240" w:lineRule="auto"/>
      </w:pPr>
      <w:r>
        <w:separator/>
      </w:r>
    </w:p>
  </w:footnote>
  <w:footnote w:type="continuationSeparator" w:id="0">
    <w:p w:rsidR="004A6D6E" w:rsidRDefault="004A6D6E" w:rsidP="004A6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35EA9"/>
    <w:multiLevelType w:val="hybridMultilevel"/>
    <w:tmpl w:val="75BC2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7E"/>
    <w:rsid w:val="00020552"/>
    <w:rsid w:val="00042B55"/>
    <w:rsid w:val="00082A42"/>
    <w:rsid w:val="000A691B"/>
    <w:rsid w:val="001950AE"/>
    <w:rsid w:val="001C0EDB"/>
    <w:rsid w:val="002120E6"/>
    <w:rsid w:val="00217D40"/>
    <w:rsid w:val="00226AFE"/>
    <w:rsid w:val="00230A4D"/>
    <w:rsid w:val="00255C9E"/>
    <w:rsid w:val="00284359"/>
    <w:rsid w:val="002A4ED1"/>
    <w:rsid w:val="003A54AA"/>
    <w:rsid w:val="00436635"/>
    <w:rsid w:val="004947D7"/>
    <w:rsid w:val="00495342"/>
    <w:rsid w:val="004A6D6E"/>
    <w:rsid w:val="005A2E33"/>
    <w:rsid w:val="005F6D02"/>
    <w:rsid w:val="00731FE9"/>
    <w:rsid w:val="00766AA5"/>
    <w:rsid w:val="00794B6F"/>
    <w:rsid w:val="0080417E"/>
    <w:rsid w:val="00812499"/>
    <w:rsid w:val="00812D98"/>
    <w:rsid w:val="00886809"/>
    <w:rsid w:val="00961493"/>
    <w:rsid w:val="009E1C4D"/>
    <w:rsid w:val="00A9597A"/>
    <w:rsid w:val="00AB6F8B"/>
    <w:rsid w:val="00B06822"/>
    <w:rsid w:val="00B575EC"/>
    <w:rsid w:val="00BC03E3"/>
    <w:rsid w:val="00BE15D0"/>
    <w:rsid w:val="00C03243"/>
    <w:rsid w:val="00CD50CE"/>
    <w:rsid w:val="00D6469B"/>
    <w:rsid w:val="00D7541B"/>
    <w:rsid w:val="00D75E4E"/>
    <w:rsid w:val="00D86B79"/>
    <w:rsid w:val="00DA73DB"/>
    <w:rsid w:val="00DF2B72"/>
    <w:rsid w:val="00E23442"/>
    <w:rsid w:val="00E51E75"/>
    <w:rsid w:val="00E524EE"/>
    <w:rsid w:val="00E82D7B"/>
    <w:rsid w:val="00EE3059"/>
    <w:rsid w:val="00FC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2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26AFE"/>
  </w:style>
  <w:style w:type="character" w:customStyle="1" w:styleId="c28">
    <w:name w:val="c28"/>
    <w:basedOn w:val="a0"/>
    <w:rsid w:val="00226AFE"/>
  </w:style>
  <w:style w:type="character" w:customStyle="1" w:styleId="c46">
    <w:name w:val="c46"/>
    <w:basedOn w:val="a0"/>
    <w:rsid w:val="00226AFE"/>
  </w:style>
  <w:style w:type="character" w:customStyle="1" w:styleId="c19">
    <w:name w:val="c19"/>
    <w:basedOn w:val="a0"/>
    <w:rsid w:val="00226AFE"/>
  </w:style>
  <w:style w:type="character" w:customStyle="1" w:styleId="c5">
    <w:name w:val="c5"/>
    <w:basedOn w:val="a0"/>
    <w:rsid w:val="00961493"/>
  </w:style>
  <w:style w:type="character" w:customStyle="1" w:styleId="c37">
    <w:name w:val="c37"/>
    <w:basedOn w:val="a0"/>
    <w:rsid w:val="00731FE9"/>
  </w:style>
  <w:style w:type="character" w:customStyle="1" w:styleId="c23">
    <w:name w:val="c23"/>
    <w:basedOn w:val="a0"/>
    <w:rsid w:val="00731FE9"/>
  </w:style>
  <w:style w:type="paragraph" w:styleId="a3">
    <w:name w:val="header"/>
    <w:basedOn w:val="a"/>
    <w:link w:val="a4"/>
    <w:uiPriority w:val="99"/>
    <w:unhideWhenUsed/>
    <w:rsid w:val="004A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6D6E"/>
  </w:style>
  <w:style w:type="paragraph" w:styleId="a5">
    <w:name w:val="footer"/>
    <w:basedOn w:val="a"/>
    <w:link w:val="a6"/>
    <w:uiPriority w:val="99"/>
    <w:unhideWhenUsed/>
    <w:rsid w:val="004A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6D6E"/>
  </w:style>
  <w:style w:type="paragraph" w:styleId="a7">
    <w:name w:val="Balloon Text"/>
    <w:basedOn w:val="a"/>
    <w:link w:val="a8"/>
    <w:uiPriority w:val="99"/>
    <w:semiHidden/>
    <w:unhideWhenUsed/>
    <w:rsid w:val="004A6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D6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75E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2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26AFE"/>
  </w:style>
  <w:style w:type="character" w:customStyle="1" w:styleId="c28">
    <w:name w:val="c28"/>
    <w:basedOn w:val="a0"/>
    <w:rsid w:val="00226AFE"/>
  </w:style>
  <w:style w:type="character" w:customStyle="1" w:styleId="c46">
    <w:name w:val="c46"/>
    <w:basedOn w:val="a0"/>
    <w:rsid w:val="00226AFE"/>
  </w:style>
  <w:style w:type="character" w:customStyle="1" w:styleId="c19">
    <w:name w:val="c19"/>
    <w:basedOn w:val="a0"/>
    <w:rsid w:val="00226AFE"/>
  </w:style>
  <w:style w:type="character" w:customStyle="1" w:styleId="c5">
    <w:name w:val="c5"/>
    <w:basedOn w:val="a0"/>
    <w:rsid w:val="00961493"/>
  </w:style>
  <w:style w:type="character" w:customStyle="1" w:styleId="c37">
    <w:name w:val="c37"/>
    <w:basedOn w:val="a0"/>
    <w:rsid w:val="00731FE9"/>
  </w:style>
  <w:style w:type="character" w:customStyle="1" w:styleId="c23">
    <w:name w:val="c23"/>
    <w:basedOn w:val="a0"/>
    <w:rsid w:val="00731FE9"/>
  </w:style>
  <w:style w:type="paragraph" w:styleId="a3">
    <w:name w:val="header"/>
    <w:basedOn w:val="a"/>
    <w:link w:val="a4"/>
    <w:uiPriority w:val="99"/>
    <w:unhideWhenUsed/>
    <w:rsid w:val="004A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6D6E"/>
  </w:style>
  <w:style w:type="paragraph" w:styleId="a5">
    <w:name w:val="footer"/>
    <w:basedOn w:val="a"/>
    <w:link w:val="a6"/>
    <w:uiPriority w:val="99"/>
    <w:unhideWhenUsed/>
    <w:rsid w:val="004A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6D6E"/>
  </w:style>
  <w:style w:type="paragraph" w:styleId="a7">
    <w:name w:val="Balloon Text"/>
    <w:basedOn w:val="a"/>
    <w:link w:val="a8"/>
    <w:uiPriority w:val="99"/>
    <w:semiHidden/>
    <w:unhideWhenUsed/>
    <w:rsid w:val="004A6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D6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75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6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09D30-5C40-47EA-8675-AFD220DC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13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</cp:lastModifiedBy>
  <cp:revision>13</cp:revision>
  <cp:lastPrinted>2024-10-24T08:23:00Z</cp:lastPrinted>
  <dcterms:created xsi:type="dcterms:W3CDTF">2024-10-21T10:45:00Z</dcterms:created>
  <dcterms:modified xsi:type="dcterms:W3CDTF">2024-10-25T17:40:00Z</dcterms:modified>
</cp:coreProperties>
</file>